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34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F53A0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b/>
                <w:bCs/>
                <w:color w:val="000000"/>
              </w:rPr>
              <w:t>Warning: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F53A0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Maximum number of iterations exceeded.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WARNING: PROC NLIN failed to converge.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 (Not Converged)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0.043619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PPC(Reaction)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200.6655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RPC(Reaction)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198.7937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2.42E-7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407.3256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533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0.4190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0.1397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407.3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0.3693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53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407.7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53"/>
        <w:gridCol w:w="94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-0.00101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0.0183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-0.0369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17814.2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2924683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-5720756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5756384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699738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10202977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-1.932E7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20719172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584812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8527647</w:t>
            </w:r>
          </w:p>
        </w:tc>
        <w:tc>
          <w:tcPr>
            <w:tcW w:w="95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-1.615E7</w:t>
            </w:r>
          </w:p>
        </w:tc>
        <w:tc>
          <w:tcPr>
            <w:tcW w:w="94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17317053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992"/>
        <w:gridCol w:w="992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4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0.0439451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0.0444579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0.0444576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0.0439451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0.9999342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0.9999344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0.0444579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0.9999342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0.0444576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0.9999344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344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F53A0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b/>
                <w:bCs/>
                <w:color w:val="000000"/>
              </w:rPr>
              <w:t>Warning:</w:t>
            </w:r>
          </w:p>
        </w:tc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EF53A0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Maximum number of iterations exceeded.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WARNING: PROC NLIN failed to converge.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 (Not Converged)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2.52E-12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456.2187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4.1857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1.3952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3.04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456.2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0.4594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460.4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-0.0337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-0.0842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0.2186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0.0809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0.0598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39.8409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37.2013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-33.1612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112.8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40.8450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38.1572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-34.0330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115.7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-0.2356542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0.3412023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0.3403999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-0.2356542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0.4447971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0.4461287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0.3412023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0.4447971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0.9948195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0.3403999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0.4461287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0.9948195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0.309524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9.803E-6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3.08E-11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479.3498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31.3599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10.4533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21.65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479.3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0.4827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510.7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9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702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-0.0486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-0.0940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-0.00328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0.9301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0.1373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0.6607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1.1996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759.3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295.7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178.9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1339.6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917.9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357.4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216.6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1619.2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-0.1321561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0.1614923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-0.1321561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0.5397216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0.5406711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0.1614923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0.5397216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0.9997399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0.1614960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0.5406711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0.9997399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22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227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0.77470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0.77470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0.84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1.84836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0.92418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2.62306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0.96134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0.13181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729.33370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-0.33395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0.69989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-0.48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0.6803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3.87682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4.23435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0.92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0.4565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26" w:name="IDX25"/>
      <w:bookmarkEnd w:id="26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36"/>
          <w:footerReference w:type="default" r:id="rId37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92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53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0.44128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0.44128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0.3690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124.15581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0.54454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124.59709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0.73793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0.11461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643.84616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0.03806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0.09798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0.39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0.72629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0.80681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0.3690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8"/>
          <w:footerReference w:type="default" r:id="rId39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  <w:sectPr w:rsidR="00000000">
          <w:headerReference w:type="default" r:id="rId43"/>
          <w:footerReference w:type="default" r:id="rId4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88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9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3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10.06225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10.06225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18.35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86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47.16240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0.54840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87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57.22466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0.74054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0.47482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155.96172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</w:pPr>
    </w:p>
    <w:p w:rsidR="00000000" w:rsidRDefault="00EF53A0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-0.09929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0.15555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1.15584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0.26984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4.28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F53A0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EF53A0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5"/>
          <w:footerReference w:type="default" r:id="rId46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</w:p>
    <w:p w:rsidR="00000000" w:rsidRDefault="00EF53A0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50"/>
      <w:footerReference w:type="default" r:id="rId5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53A0">
      <w:r>
        <w:separator/>
      </w:r>
    </w:p>
  </w:endnote>
  <w:endnote w:type="continuationSeparator" w:id="0">
    <w:p w:rsidR="00000000" w:rsidRDefault="00EF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53A0">
      <w:r>
        <w:separator/>
      </w:r>
    </w:p>
  </w:footnote>
  <w:footnote w:type="continuationSeparator" w:id="0">
    <w:p w:rsidR="00000000" w:rsidRDefault="00EF53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15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16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19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20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23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CS20 US5X00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F53A0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F53A0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F53A0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>Monday, August  2, 2021 1</w:t>
    </w:r>
    <w:r>
      <w:rPr>
        <w:rFonts w:ascii="Times" w:hAnsi="Times" w:cs="Times"/>
        <w:color w:val="000000"/>
      </w:rPr>
      <w:t xml:space="preserve">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F53A0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10:47:11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 w:rsidR="00FB34A4">
      <w:rPr>
        <w:rFonts w:ascii="Times" w:hAnsi="Times" w:cs="Times"/>
        <w:b/>
        <w:bCs/>
        <w:color w:val="000000"/>
      </w:rPr>
      <w:fldChar w:fldCharType="separate"/>
    </w:r>
    <w:r w:rsidR="00FB34A4">
      <w:rPr>
        <w:rFonts w:ascii="Times" w:hAnsi="Times" w:cs="Times"/>
        <w:b/>
        <w:bCs/>
        <w:noProof/>
        <w:color w:val="000000"/>
      </w:rPr>
      <w:t>11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A4"/>
    <w:rsid w:val="00EF53A0"/>
    <w:rsid w:val="00FB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50" Type="http://schemas.openxmlformats.org/officeDocument/2006/relationships/header" Target="header15.xml"/><Relationship Id="rId51" Type="http://schemas.openxmlformats.org/officeDocument/2006/relationships/footer" Target="footer15.xm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image" Target="media/image12.emf"/><Relationship Id="rId43" Type="http://schemas.openxmlformats.org/officeDocument/2006/relationships/header" Target="header13.xml"/><Relationship Id="rId44" Type="http://schemas.openxmlformats.org/officeDocument/2006/relationships/footer" Target="footer13.xml"/><Relationship Id="rId45" Type="http://schemas.openxmlformats.org/officeDocument/2006/relationships/header" Target="header14.xml"/><Relationship Id="rId46" Type="http://schemas.openxmlformats.org/officeDocument/2006/relationships/footer" Target="footer14.xml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image" Target="media/image15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image" Target="media/image9.emf"/><Relationship Id="rId36" Type="http://schemas.openxmlformats.org/officeDocument/2006/relationships/header" Target="header11.xml"/><Relationship Id="rId37" Type="http://schemas.openxmlformats.org/officeDocument/2006/relationships/footer" Target="footer11.xml"/><Relationship Id="rId38" Type="http://schemas.openxmlformats.org/officeDocument/2006/relationships/header" Target="header12.xml"/><Relationship Id="rId39" Type="http://schemas.openxmlformats.org/officeDocument/2006/relationships/footer" Target="footer12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666</Words>
  <Characters>3802</Characters>
  <Application>Microsoft Macintosh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2021-08-02T08:54:00Z</dcterms:created>
  <dcterms:modified xsi:type="dcterms:W3CDTF">2021-08-02T08:54:00Z</dcterms:modified>
</cp:coreProperties>
</file>